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C3BEB" w:rsidRPr="008C3BEB" w:rsidTr="008C3BEB">
        <w:tc>
          <w:tcPr>
            <w:tcW w:w="9396" w:type="dxa"/>
            <w:shd w:val="clear" w:color="auto" w:fill="FFC000"/>
          </w:tcPr>
          <w:p w:rsidR="008C3BEB" w:rsidRPr="008C3BEB" w:rsidRDefault="008C3BEB" w:rsidP="008C3B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b/>
                <w:sz w:val="24"/>
                <w:szCs w:val="24"/>
              </w:rPr>
              <w:t>Marquisate of Bodonitsa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b/>
                <w:sz w:val="24"/>
                <w:szCs w:val="24"/>
              </w:rPr>
              <w:t>Margraves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b/>
                <w:sz w:val="24"/>
                <w:szCs w:val="24"/>
              </w:rPr>
              <w:t>Pallavicini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Thomas inherited the Pallavicini margraviate after a dispute with Isabella's widower. He was a grandson of Rubino, brother of Guy.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1204 – 1237 Guy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1237 – 1278 Ubertino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1278 – 1286 Isabella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1278 – 1286 (?) Antoine le Flamenc, husband (conjectured)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1286 – ca. 1300 Thomas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ca. 1300 – 1311 Albert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1311 – 1323 Maria dalle Carceri, wife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1312 – 1323 Andrea Cornaro, husband of above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1311 – 1358 Guglielma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1327 – 1334 Bartolommeo Zaccaria, husband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b/>
                <w:sz w:val="24"/>
                <w:szCs w:val="24"/>
              </w:rPr>
              <w:t>Zorzi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The first Zorzi was a husband of Guglielma.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1335 – 1345 Nicholas I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1345 – 1388 Francis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1388 – 1410 Jacob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1410 – 1414 Nicholas II</w:t>
            </w:r>
          </w:p>
        </w:tc>
      </w:tr>
      <w:tr w:rsidR="008C3BEB" w:rsidRPr="008C3BEB" w:rsidTr="008C3BEB">
        <w:tc>
          <w:tcPr>
            <w:tcW w:w="9396" w:type="dxa"/>
            <w:shd w:val="clear" w:color="auto" w:fill="FFFF00"/>
          </w:tcPr>
          <w:p w:rsidR="008C3BEB" w:rsidRPr="008C3BEB" w:rsidRDefault="008C3BEB" w:rsidP="008C3B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C3BEB">
              <w:rPr>
                <w:rFonts w:ascii="Times New Roman" w:hAnsi="Times New Roman" w:cs="Times New Roman"/>
                <w:sz w:val="24"/>
                <w:szCs w:val="24"/>
              </w:rPr>
              <w:t>1414 – 1436 Nicholas III (in pretense)</w:t>
            </w:r>
          </w:p>
        </w:tc>
      </w:tr>
    </w:tbl>
    <w:p w:rsidR="008C3BEB" w:rsidRDefault="008C3BEB" w:rsidP="008C3BEB">
      <w:bookmarkStart w:id="0" w:name="_GoBack"/>
      <w:bookmarkEnd w:id="0"/>
    </w:p>
    <w:p w:rsidR="008C3BEB" w:rsidRDefault="008C3BEB" w:rsidP="008C3BEB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C3BEB" w:rsidRDefault="008C3BEB" w:rsidP="008C3BEB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C3BEB" w:rsidRPr="00205110" w:rsidTr="00A075BF">
        <w:tc>
          <w:tcPr>
            <w:tcW w:w="1838" w:type="dxa"/>
            <w:shd w:val="clear" w:color="auto" w:fill="00B050"/>
          </w:tcPr>
          <w:p w:rsidR="008C3BEB" w:rsidRPr="00205110" w:rsidRDefault="008C3BEB" w:rsidP="00A075BF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8C3BEB" w:rsidRDefault="008C3BEB" w:rsidP="008C3BEB"/>
    <w:p w:rsidR="008C3BEB" w:rsidRDefault="008C3BEB" w:rsidP="008C3BEB"/>
    <w:sectPr w:rsidR="008C3BEB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AA" w:rsidRDefault="00420AAA" w:rsidP="008C3BEB">
      <w:pPr>
        <w:spacing w:after="0" w:line="240" w:lineRule="auto"/>
      </w:pPr>
      <w:r>
        <w:separator/>
      </w:r>
    </w:p>
  </w:endnote>
  <w:endnote w:type="continuationSeparator" w:id="0">
    <w:p w:rsidR="00420AAA" w:rsidRDefault="00420AAA" w:rsidP="008C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AA" w:rsidRDefault="00420AAA" w:rsidP="008C3BEB">
      <w:pPr>
        <w:spacing w:after="0" w:line="240" w:lineRule="auto"/>
      </w:pPr>
      <w:r>
        <w:separator/>
      </w:r>
    </w:p>
  </w:footnote>
  <w:footnote w:type="continuationSeparator" w:id="0">
    <w:p w:rsidR="00420AAA" w:rsidRDefault="00420AAA" w:rsidP="008C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790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3BEB" w:rsidRDefault="008C3B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3BEB" w:rsidRDefault="008C3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6F9"/>
    <w:multiLevelType w:val="multilevel"/>
    <w:tmpl w:val="1EB4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040349"/>
    <w:multiLevelType w:val="multilevel"/>
    <w:tmpl w:val="7E46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F"/>
    <w:rsid w:val="00117847"/>
    <w:rsid w:val="00420AAA"/>
    <w:rsid w:val="004B341F"/>
    <w:rsid w:val="004C35BA"/>
    <w:rsid w:val="007B4CC7"/>
    <w:rsid w:val="008C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3E0B3"/>
  <w15:chartTrackingRefBased/>
  <w15:docId w15:val="{C25BA439-3D7E-4D9C-9A81-B4844356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3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3B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EB"/>
  </w:style>
  <w:style w:type="paragraph" w:styleId="Footer">
    <w:name w:val="footer"/>
    <w:basedOn w:val="Normal"/>
    <w:link w:val="FooterChar"/>
    <w:uiPriority w:val="99"/>
    <w:unhideWhenUsed/>
    <w:rsid w:val="008C3B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2697</Words>
  <Characters>15378</Characters>
  <Application>Microsoft Office Word</Application>
  <DocSecurity>0</DocSecurity>
  <Lines>128</Lines>
  <Paragraphs>36</Paragraphs>
  <ScaleCrop>false</ScaleCrop>
  <Company/>
  <LinksUpToDate>false</LinksUpToDate>
  <CharactersWithSpaces>18039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2024-06-19T03:09:00Z</dcterms:created>
  <dcterms:modified xsi:type="dcterms:W3CDTF">2024-06-19T14:20:00Z</dcterms:modified>
</cp:coreProperties>
</file>